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7C" w:rsidRPr="00E87B67" w:rsidRDefault="00013264" w:rsidP="00E87B6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-409575</wp:posOffset>
                </wp:positionV>
                <wp:extent cx="1184275" cy="447675"/>
                <wp:effectExtent l="9525" t="9525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B67" w:rsidRPr="00E87B67" w:rsidRDefault="00E87B67" w:rsidP="00E87B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E87B6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ผช.4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-32.25pt;width:93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">
                <v:textbox>
                  <w:txbxContent>
                    <w:p w:rsidR="00E87B67" w:rsidRPr="00E87B67" w:rsidRDefault="00E87B67" w:rsidP="00E87B6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E87B6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ผช.4</w:t>
                      </w:r>
                    </w:p>
                  </w:txbxContent>
                </v:textbox>
              </v:shape>
            </w:pict>
          </mc:Fallback>
        </mc:AlternateContent>
      </w:r>
      <w:r w:rsidR="00E87B67" w:rsidRPr="00E87B67">
        <w:rPr>
          <w:rFonts w:ascii="TH SarabunPSK" w:hAnsi="TH SarabunPSK" w:cs="TH SarabunPSK" w:hint="cs"/>
          <w:sz w:val="32"/>
          <w:szCs w:val="32"/>
          <w:cs/>
        </w:rPr>
        <w:t xml:space="preserve">รายงานสรุปผลการปฏิบัติงาน </w:t>
      </w:r>
    </w:p>
    <w:p w:rsidR="00E87B67" w:rsidRDefault="00E87B67" w:rsidP="00E87B67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E87B67">
        <w:rPr>
          <w:rFonts w:ascii="TH SarabunPSK" w:hAnsi="TH SarabunPSK" w:cs="TH SarabunPSK" w:hint="cs"/>
          <w:sz w:val="32"/>
          <w:szCs w:val="32"/>
          <w:cs/>
        </w:rPr>
        <w:t>(หน่วยบริการในพื้นที่)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E87B67" w:rsidRDefault="00E87B67" w:rsidP="00E87B6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ประจำเดือน.............................................</w:t>
      </w:r>
      <w:r w:rsidR="006C527C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1134"/>
        <w:gridCol w:w="1275"/>
        <w:gridCol w:w="1134"/>
        <w:gridCol w:w="1134"/>
        <w:gridCol w:w="1276"/>
      </w:tblGrid>
      <w:tr w:rsidR="00E87B67" w:rsidRPr="006C527C" w:rsidTr="002D6391">
        <w:trPr>
          <w:trHeight w:val="480"/>
        </w:trPr>
        <w:tc>
          <w:tcPr>
            <w:tcW w:w="709" w:type="dxa"/>
            <w:vMerge w:val="restart"/>
            <w:vAlign w:val="center"/>
          </w:tcPr>
          <w:p w:rsidR="00E87B67" w:rsidRPr="006C527C" w:rsidRDefault="006C527C" w:rsidP="002D63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E87B67" w:rsidRPr="006C527C" w:rsidRDefault="00E87B67" w:rsidP="002D63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527C">
              <w:rPr>
                <w:rFonts w:ascii="TH SarabunPSK" w:hAnsi="TH SarabunPSK" w:cs="TH SarabunPSK" w:hint="cs"/>
                <w:sz w:val="28"/>
                <w:cs/>
              </w:rPr>
              <w:t>รายชื่อผู้ช่วยคนพิการ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E87B67" w:rsidRPr="006C527C" w:rsidRDefault="00E87B67" w:rsidP="006C52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527C">
              <w:rPr>
                <w:rFonts w:ascii="TH SarabunPSK" w:hAnsi="TH SarabunPSK" w:cs="TH SarabunPSK" w:hint="cs"/>
                <w:sz w:val="28"/>
                <w:cs/>
              </w:rPr>
              <w:t>จำนวนคนพิการที่ได้รับบริการผู้ช่วยคนพิการ</w:t>
            </w:r>
          </w:p>
        </w:tc>
        <w:tc>
          <w:tcPr>
            <w:tcW w:w="1134" w:type="dxa"/>
            <w:vMerge w:val="restart"/>
          </w:tcPr>
          <w:p w:rsidR="00E87B67" w:rsidRPr="006C527C" w:rsidRDefault="006C527C" w:rsidP="006C52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527C">
              <w:rPr>
                <w:rFonts w:ascii="TH SarabunPSK" w:hAnsi="TH SarabunPSK" w:cs="TH SarabunPSK" w:hint="cs"/>
                <w:sz w:val="28"/>
                <w:cs/>
              </w:rPr>
              <w:t>จำนวนชั่วโมงที่ได้รับบริการ / เดือน</w:t>
            </w:r>
          </w:p>
        </w:tc>
        <w:tc>
          <w:tcPr>
            <w:tcW w:w="1134" w:type="dxa"/>
            <w:vMerge w:val="restart"/>
          </w:tcPr>
          <w:p w:rsidR="00E87B67" w:rsidRDefault="006C527C" w:rsidP="006C52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คิดเป็นค่าตอบแทน</w:t>
            </w:r>
          </w:p>
          <w:p w:rsidR="006C527C" w:rsidRDefault="006C527C" w:rsidP="006C52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  <w:p w:rsidR="006C527C" w:rsidRPr="006C527C" w:rsidRDefault="006C527C" w:rsidP="006C52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C03931" w:rsidRDefault="00C03931" w:rsidP="00C039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3931">
              <w:rPr>
                <w:rFonts w:ascii="TH SarabunPSK" w:hAnsi="TH SarabunPSK" w:cs="TH SarabunPSK"/>
                <w:sz w:val="28"/>
                <w:cs/>
              </w:rPr>
              <w:t>คิดเป็น</w:t>
            </w:r>
          </w:p>
          <w:p w:rsidR="00C03931" w:rsidRPr="00C03931" w:rsidRDefault="00C03931" w:rsidP="00C0393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C03931">
              <w:rPr>
                <w:rFonts w:ascii="TH SarabunPSK" w:hAnsi="TH SarabunPSK" w:cs="TH SarabunPSK"/>
                <w:sz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พาหนะ</w:t>
            </w:r>
          </w:p>
          <w:p w:rsidR="00C03931" w:rsidRPr="00C03931" w:rsidRDefault="00C03931" w:rsidP="00C039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393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:rsidR="00E87B67" w:rsidRPr="006C527C" w:rsidRDefault="00C03931" w:rsidP="00C039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3931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</w:tr>
      <w:tr w:rsidR="006C527C" w:rsidRPr="006C527C" w:rsidTr="006C527C">
        <w:trPr>
          <w:trHeight w:val="255"/>
        </w:trPr>
        <w:tc>
          <w:tcPr>
            <w:tcW w:w="709" w:type="dxa"/>
            <w:vMerge/>
          </w:tcPr>
          <w:p w:rsidR="006C527C" w:rsidRPr="006C527C" w:rsidRDefault="006C527C" w:rsidP="00E87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6C527C" w:rsidRPr="006C527C" w:rsidRDefault="006C527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C" w:rsidRDefault="006C527C" w:rsidP="00E87B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ชาย</w:t>
            </w:r>
          </w:p>
          <w:p w:rsidR="006C527C" w:rsidRPr="006C527C" w:rsidRDefault="006C527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(คน)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C" w:rsidRDefault="006C527C" w:rsidP="00E87B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หญิง</w:t>
            </w:r>
          </w:p>
          <w:p w:rsidR="006C527C" w:rsidRPr="006C527C" w:rsidRDefault="006C527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(คน)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7C" w:rsidRDefault="006C527C" w:rsidP="00E87B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รวม </w:t>
            </w:r>
          </w:p>
          <w:p w:rsidR="006C527C" w:rsidRPr="006C527C" w:rsidRDefault="006C527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(คน)</w:t>
            </w:r>
          </w:p>
        </w:tc>
        <w:tc>
          <w:tcPr>
            <w:tcW w:w="1134" w:type="dxa"/>
            <w:vMerge/>
          </w:tcPr>
          <w:p w:rsidR="006C527C" w:rsidRPr="006C527C" w:rsidRDefault="006C527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6C527C" w:rsidRPr="006C527C" w:rsidRDefault="006C527C" w:rsidP="00E87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6C527C" w:rsidRPr="006C527C" w:rsidRDefault="006C527C" w:rsidP="00E87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C527C" w:rsidRPr="006C527C" w:rsidTr="002D6391">
        <w:trPr>
          <w:trHeight w:val="255"/>
        </w:trPr>
        <w:tc>
          <w:tcPr>
            <w:tcW w:w="709" w:type="dxa"/>
            <w:vAlign w:val="center"/>
          </w:tcPr>
          <w:p w:rsidR="006C527C" w:rsidRPr="006C527C" w:rsidRDefault="006C527C" w:rsidP="002D63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527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694" w:type="dxa"/>
            <w:vAlign w:val="bottom"/>
          </w:tcPr>
          <w:p w:rsidR="006C527C" w:rsidRPr="006C527C" w:rsidRDefault="006C527C" w:rsidP="00A921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527C" w:rsidRPr="006C527C" w:rsidRDefault="006C527C" w:rsidP="00A921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527C" w:rsidRPr="006C527C" w:rsidRDefault="00A9218C" w:rsidP="00A921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C" w:rsidRPr="006C527C" w:rsidRDefault="006C527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C" w:rsidRPr="006C527C" w:rsidRDefault="006C527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7C" w:rsidRPr="006C527C" w:rsidRDefault="006C527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C527C" w:rsidRPr="006C527C" w:rsidRDefault="006C527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C527C" w:rsidRPr="006C527C" w:rsidRDefault="006C527C" w:rsidP="00E87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C527C" w:rsidRPr="006C527C" w:rsidRDefault="006C527C" w:rsidP="00E87B67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</w:tr>
      <w:tr w:rsidR="00A9218C" w:rsidRPr="006C527C" w:rsidTr="002D6391">
        <w:trPr>
          <w:trHeight w:val="255"/>
        </w:trPr>
        <w:tc>
          <w:tcPr>
            <w:tcW w:w="709" w:type="dxa"/>
            <w:vAlign w:val="center"/>
          </w:tcPr>
          <w:p w:rsidR="00A9218C" w:rsidRPr="006C527C" w:rsidRDefault="00A9218C" w:rsidP="002D63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527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694" w:type="dxa"/>
            <w:vAlign w:val="bottom"/>
          </w:tcPr>
          <w:p w:rsidR="00A9218C" w:rsidRPr="006C527C" w:rsidRDefault="00A9218C" w:rsidP="00F007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9218C" w:rsidRPr="006C527C" w:rsidRDefault="00A9218C" w:rsidP="00F007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9218C" w:rsidRPr="006C527C" w:rsidRDefault="00A9218C" w:rsidP="00F007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218C" w:rsidRPr="006C527C" w:rsidTr="002D6391">
        <w:trPr>
          <w:trHeight w:val="255"/>
        </w:trPr>
        <w:tc>
          <w:tcPr>
            <w:tcW w:w="709" w:type="dxa"/>
            <w:vAlign w:val="center"/>
          </w:tcPr>
          <w:p w:rsidR="00A9218C" w:rsidRPr="006C527C" w:rsidRDefault="00A9218C" w:rsidP="002D63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527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694" w:type="dxa"/>
            <w:vAlign w:val="bottom"/>
          </w:tcPr>
          <w:p w:rsidR="00A9218C" w:rsidRPr="006C527C" w:rsidRDefault="00A9218C" w:rsidP="00F007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9218C" w:rsidRPr="006C527C" w:rsidRDefault="00A9218C" w:rsidP="00F007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9218C" w:rsidRPr="006C527C" w:rsidRDefault="00A9218C" w:rsidP="00F007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218C" w:rsidRPr="006C527C" w:rsidTr="002D6391">
        <w:trPr>
          <w:trHeight w:val="255"/>
        </w:trPr>
        <w:tc>
          <w:tcPr>
            <w:tcW w:w="709" w:type="dxa"/>
            <w:vAlign w:val="center"/>
          </w:tcPr>
          <w:p w:rsidR="00A9218C" w:rsidRPr="006C527C" w:rsidRDefault="00A9218C" w:rsidP="002D63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527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694" w:type="dxa"/>
            <w:vAlign w:val="bottom"/>
          </w:tcPr>
          <w:p w:rsidR="00A9218C" w:rsidRPr="006C527C" w:rsidRDefault="00A9218C" w:rsidP="00F007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9218C" w:rsidRPr="006C527C" w:rsidRDefault="00A9218C" w:rsidP="00F007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9218C" w:rsidRPr="006C527C" w:rsidRDefault="00A9218C" w:rsidP="00F007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218C" w:rsidRPr="006C527C" w:rsidTr="002D6391">
        <w:trPr>
          <w:trHeight w:val="255"/>
        </w:trPr>
        <w:tc>
          <w:tcPr>
            <w:tcW w:w="709" w:type="dxa"/>
            <w:vAlign w:val="center"/>
          </w:tcPr>
          <w:p w:rsidR="00A9218C" w:rsidRPr="006C527C" w:rsidRDefault="00A9218C" w:rsidP="002D63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527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694" w:type="dxa"/>
            <w:vAlign w:val="bottom"/>
          </w:tcPr>
          <w:p w:rsidR="00A9218C" w:rsidRPr="006C527C" w:rsidRDefault="00A9218C" w:rsidP="00F007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9218C" w:rsidRPr="006C527C" w:rsidRDefault="00A9218C" w:rsidP="00F007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9218C" w:rsidRPr="006C527C" w:rsidRDefault="00A9218C" w:rsidP="00F007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9218C" w:rsidRPr="006C527C" w:rsidRDefault="00A9218C" w:rsidP="00E87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C527C" w:rsidRDefault="006C527C" w:rsidP="00C256F8">
      <w:pPr>
        <w:rPr>
          <w:rFonts w:ascii="TH SarabunPSK" w:hAnsi="TH SarabunPSK" w:cs="TH SarabunPSK"/>
          <w:sz w:val="32"/>
          <w:szCs w:val="32"/>
        </w:rPr>
      </w:pPr>
    </w:p>
    <w:p w:rsidR="00C256F8" w:rsidRDefault="00C256F8" w:rsidP="00C256F8">
      <w:pPr>
        <w:rPr>
          <w:rFonts w:ascii="TH SarabunPSK" w:hAnsi="TH SarabunPSK" w:cs="TH SarabunPSK"/>
          <w:sz w:val="32"/>
          <w:szCs w:val="32"/>
        </w:rPr>
      </w:pPr>
    </w:p>
    <w:p w:rsidR="006C527C" w:rsidRDefault="006C527C" w:rsidP="00C256F8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ลงชื่อ...................................................................ผู้รายงาน</w:t>
      </w:r>
    </w:p>
    <w:p w:rsidR="006C527C" w:rsidRDefault="006C527C" w:rsidP="00C256F8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                                            )</w:t>
      </w:r>
    </w:p>
    <w:p w:rsidR="006C527C" w:rsidRDefault="006C527C" w:rsidP="00C256F8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ตำแหน่ง..........................................................</w:t>
      </w:r>
    </w:p>
    <w:p w:rsidR="006C527C" w:rsidRDefault="006C527C" w:rsidP="00C256F8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....................../......................../....................</w:t>
      </w:r>
    </w:p>
    <w:p w:rsidR="006C527C" w:rsidRDefault="006C527C" w:rsidP="00C256F8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สำนักงานพัฒนาสังคมและความมั่นคงของมนุษย์จังหวัด 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:rsidR="006C527C" w:rsidRDefault="006C527C" w:rsidP="00C256F8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หน่วยบริการ</w:t>
      </w:r>
    </w:p>
    <w:sectPr w:rsidR="006C527C" w:rsidSect="00C256F8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67"/>
    <w:rsid w:val="00013264"/>
    <w:rsid w:val="000405E6"/>
    <w:rsid w:val="000C2FCC"/>
    <w:rsid w:val="00217632"/>
    <w:rsid w:val="002D6391"/>
    <w:rsid w:val="006C527C"/>
    <w:rsid w:val="009B4140"/>
    <w:rsid w:val="00A37604"/>
    <w:rsid w:val="00A9218C"/>
    <w:rsid w:val="00C03931"/>
    <w:rsid w:val="00C256F8"/>
    <w:rsid w:val="00C7627A"/>
    <w:rsid w:val="00C84AC3"/>
    <w:rsid w:val="00DC367E"/>
    <w:rsid w:val="00E02452"/>
    <w:rsid w:val="00E87B67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B64AB-2B3D-4A9A-B9CD-BDBD9334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B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6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87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NEP_USER</dc:creator>
  <cp:lastModifiedBy>DEP0664</cp:lastModifiedBy>
  <cp:revision>3</cp:revision>
  <cp:lastPrinted>2013-01-09T03:52:00Z</cp:lastPrinted>
  <dcterms:created xsi:type="dcterms:W3CDTF">2017-10-31T09:46:00Z</dcterms:created>
  <dcterms:modified xsi:type="dcterms:W3CDTF">2019-02-11T07:20:00Z</dcterms:modified>
</cp:coreProperties>
</file>